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F1C3" w14:textId="2F5CDC09" w:rsidR="00285E32" w:rsidRPr="00381FD3" w:rsidRDefault="00285E32" w:rsidP="00285E32">
      <w:pPr>
        <w:rPr>
          <w:b/>
        </w:rPr>
      </w:pPr>
      <w:r>
        <w:rPr>
          <w:b/>
        </w:rPr>
        <w:t>ADATLAP CÉGES IGAZOLÓ</w:t>
      </w:r>
      <w:r w:rsidR="00BE21F2">
        <w:rPr>
          <w:b/>
        </w:rPr>
        <w:t xml:space="preserve"> </w:t>
      </w:r>
      <w:r w:rsidR="00BE21F2" w:rsidRPr="00BE21F2">
        <w:rPr>
          <w:b/>
          <w:color w:val="FF0000"/>
        </w:rPr>
        <w:t>NYUGDÍJAS</w:t>
      </w:r>
      <w:r w:rsidRPr="00BE21F2">
        <w:rPr>
          <w:b/>
          <w:color w:val="FF0000"/>
        </w:rPr>
        <w:t xml:space="preserve"> </w:t>
      </w:r>
      <w:r>
        <w:rPr>
          <w:b/>
        </w:rPr>
        <w:t xml:space="preserve">KÁRTYÁHOZ </w:t>
      </w:r>
    </w:p>
    <w:p w14:paraId="452CB40F" w14:textId="77777777" w:rsidR="00285E32" w:rsidRDefault="00285E32" w:rsidP="00285E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441"/>
      </w:tblGrid>
      <w:tr w:rsidR="00BE21F2" w14:paraId="524B8126" w14:textId="77777777" w:rsidTr="00890B75">
        <w:tc>
          <w:tcPr>
            <w:tcW w:w="5172" w:type="dxa"/>
            <w:shd w:val="clear" w:color="auto" w:fill="auto"/>
          </w:tcPr>
          <w:p w14:paraId="5F0484B4" w14:textId="77777777" w:rsidR="00285E32" w:rsidRDefault="00285E32" w:rsidP="00890B75">
            <w:r>
              <w:t>Név:</w:t>
            </w:r>
          </w:p>
        </w:tc>
        <w:tc>
          <w:tcPr>
            <w:tcW w:w="5172" w:type="dxa"/>
            <w:shd w:val="clear" w:color="auto" w:fill="auto"/>
          </w:tcPr>
          <w:p w14:paraId="4B63E4C0" w14:textId="5A80B4DD" w:rsidR="00285E32" w:rsidRDefault="00285E32" w:rsidP="00890B75"/>
        </w:tc>
      </w:tr>
      <w:tr w:rsidR="00BE21F2" w14:paraId="125E2A41" w14:textId="77777777" w:rsidTr="00890B75">
        <w:tc>
          <w:tcPr>
            <w:tcW w:w="5172" w:type="dxa"/>
            <w:shd w:val="clear" w:color="auto" w:fill="auto"/>
          </w:tcPr>
          <w:p w14:paraId="35A6821F" w14:textId="41A526AA" w:rsidR="00285E32" w:rsidRDefault="00BE21F2" w:rsidP="00890B75">
            <w:r>
              <w:t xml:space="preserve">Ahonnan leszámolt - VIDEOTON </w:t>
            </w:r>
            <w:r w:rsidR="00285E32">
              <w:t>Munkahely:</w:t>
            </w:r>
          </w:p>
        </w:tc>
        <w:tc>
          <w:tcPr>
            <w:tcW w:w="5172" w:type="dxa"/>
            <w:shd w:val="clear" w:color="auto" w:fill="auto"/>
          </w:tcPr>
          <w:p w14:paraId="4FDAA7A4" w14:textId="16A77394" w:rsidR="00285E32" w:rsidRDefault="00285E32" w:rsidP="00890B75"/>
        </w:tc>
      </w:tr>
      <w:tr w:rsidR="00BE21F2" w14:paraId="6A3ADDF2" w14:textId="77777777" w:rsidTr="00890B75">
        <w:tc>
          <w:tcPr>
            <w:tcW w:w="5172" w:type="dxa"/>
            <w:shd w:val="clear" w:color="auto" w:fill="auto"/>
          </w:tcPr>
          <w:p w14:paraId="4187B3C3" w14:textId="59D4186D" w:rsidR="00285E32" w:rsidRDefault="00BE21F2" w:rsidP="00BE21F2">
            <w:r>
              <w:t>Korábbi b</w:t>
            </w:r>
            <w:r w:rsidR="00285E32">
              <w:t>eosztás:</w:t>
            </w:r>
          </w:p>
        </w:tc>
        <w:tc>
          <w:tcPr>
            <w:tcW w:w="5172" w:type="dxa"/>
            <w:shd w:val="clear" w:color="auto" w:fill="auto"/>
          </w:tcPr>
          <w:p w14:paraId="0E0829DE" w14:textId="3109C0D2" w:rsidR="00285E32" w:rsidRDefault="00285E32" w:rsidP="00890B75"/>
        </w:tc>
      </w:tr>
      <w:tr w:rsidR="00AF7116" w14:paraId="270A281B" w14:textId="77777777" w:rsidTr="00890B75">
        <w:tc>
          <w:tcPr>
            <w:tcW w:w="5172" w:type="dxa"/>
            <w:shd w:val="clear" w:color="auto" w:fill="auto"/>
          </w:tcPr>
          <w:p w14:paraId="067D1AF4" w14:textId="08BFDA86" w:rsidR="00AF7116" w:rsidRDefault="00AF7116" w:rsidP="00BE21F2">
            <w:r>
              <w:t>Nyugdíjba vonulás időpontja:</w:t>
            </w:r>
            <w:bookmarkStart w:id="0" w:name="_GoBack"/>
            <w:bookmarkEnd w:id="0"/>
          </w:p>
        </w:tc>
        <w:tc>
          <w:tcPr>
            <w:tcW w:w="5172" w:type="dxa"/>
            <w:shd w:val="clear" w:color="auto" w:fill="auto"/>
          </w:tcPr>
          <w:p w14:paraId="087FB9DE" w14:textId="77777777" w:rsidR="00AF7116" w:rsidRDefault="00AF7116" w:rsidP="00890B75"/>
        </w:tc>
      </w:tr>
      <w:tr w:rsidR="00BE21F2" w14:paraId="4BBBFF75" w14:textId="77777777" w:rsidTr="00890B75">
        <w:tc>
          <w:tcPr>
            <w:tcW w:w="5172" w:type="dxa"/>
            <w:shd w:val="clear" w:color="auto" w:fill="auto"/>
          </w:tcPr>
          <w:p w14:paraId="6F6184DF" w14:textId="2A4BB6A3" w:rsidR="00285E32" w:rsidRDefault="003B4778" w:rsidP="00890B75">
            <w:r>
              <w:t>Elérhetőség (e-mailcím, telefonszám)</w:t>
            </w:r>
            <w:r w:rsidR="00285E32">
              <w:t>:</w:t>
            </w:r>
          </w:p>
        </w:tc>
        <w:tc>
          <w:tcPr>
            <w:tcW w:w="5172" w:type="dxa"/>
            <w:shd w:val="clear" w:color="auto" w:fill="auto"/>
          </w:tcPr>
          <w:p w14:paraId="0B3357CD" w14:textId="5E36F9C6" w:rsidR="00285E32" w:rsidRPr="00EA4BA6" w:rsidRDefault="00285E32" w:rsidP="00890B75">
            <w:pPr>
              <w:rPr>
                <w:rFonts w:eastAsiaTheme="minorEastAsia"/>
                <w:noProof/>
                <w:color w:val="000080"/>
                <w:lang w:eastAsia="hu-HU"/>
              </w:rPr>
            </w:pPr>
          </w:p>
        </w:tc>
      </w:tr>
      <w:tr w:rsidR="00BE21F2" w14:paraId="0AC0E213" w14:textId="77777777" w:rsidTr="00890B75">
        <w:tc>
          <w:tcPr>
            <w:tcW w:w="5172" w:type="dxa"/>
            <w:shd w:val="clear" w:color="auto" w:fill="auto"/>
          </w:tcPr>
          <w:p w14:paraId="0643F6E3" w14:textId="77777777" w:rsidR="00285E32" w:rsidRDefault="00285E32" w:rsidP="00890B75">
            <w:r>
              <w:t>Igénylés dátuma:</w:t>
            </w:r>
          </w:p>
        </w:tc>
        <w:tc>
          <w:tcPr>
            <w:tcW w:w="5172" w:type="dxa"/>
            <w:shd w:val="clear" w:color="auto" w:fill="auto"/>
          </w:tcPr>
          <w:p w14:paraId="78630B99" w14:textId="7E1917B0" w:rsidR="00285E32" w:rsidRDefault="00285E32" w:rsidP="00890B75"/>
        </w:tc>
      </w:tr>
    </w:tbl>
    <w:p w14:paraId="24AD9F30" w14:textId="77777777" w:rsidR="00285E32" w:rsidRDefault="00285E32" w:rsidP="00285E32"/>
    <w:p w14:paraId="33C0B554" w14:textId="7165DF85" w:rsidR="00285E32" w:rsidRDefault="00285E32" w:rsidP="00285E32">
      <w:r>
        <w:t xml:space="preserve">Az adatlap mellé kérjük, egy </w:t>
      </w:r>
      <w:r w:rsidRPr="00025661">
        <w:rPr>
          <w:b/>
          <w:color w:val="FF0000"/>
        </w:rPr>
        <w:t>saját fénykép</w:t>
      </w:r>
      <w:r>
        <w:t xml:space="preserve"> csatolását, mely szintén szükséges az igazoló kártya kiállításához.</w:t>
      </w:r>
    </w:p>
    <w:p w14:paraId="6C3CE9CC" w14:textId="77E23A4E" w:rsidR="00EE63AB" w:rsidRDefault="00EE63AB" w:rsidP="00285E32"/>
    <w:p w14:paraId="3CE3C4A3" w14:textId="4449CAFD" w:rsidR="00EE63AB" w:rsidRDefault="00EE63AB" w:rsidP="00285E32">
      <w:r>
        <w:t xml:space="preserve">Fénykép helye, ide beillesztve, vagy levélben, esetleg személyesen: </w:t>
      </w:r>
    </w:p>
    <w:p w14:paraId="02F91689" w14:textId="77777777" w:rsidR="00285E32" w:rsidRDefault="00285E32" w:rsidP="00285E32"/>
    <w:p w14:paraId="28E23008" w14:textId="77777777" w:rsidR="00285E32" w:rsidRDefault="00285E32" w:rsidP="00285E32"/>
    <w:p w14:paraId="08596779" w14:textId="77777777" w:rsidR="00285E32" w:rsidRPr="002060DC" w:rsidRDefault="00285E32" w:rsidP="00285E32">
      <w:pPr>
        <w:tabs>
          <w:tab w:val="left" w:pos="3900"/>
        </w:tabs>
      </w:pPr>
      <w:r>
        <w:tab/>
      </w:r>
    </w:p>
    <w:p w14:paraId="4ACF9569" w14:textId="77777777" w:rsidR="00905CED" w:rsidRPr="00285E32" w:rsidRDefault="00905CED" w:rsidP="00285E32"/>
    <w:sectPr w:rsidR="00905CED" w:rsidRPr="00285E32" w:rsidSect="008A208C">
      <w:headerReference w:type="default" r:id="rId6"/>
      <w:footerReference w:type="default" r:id="rId7"/>
      <w:pgSz w:w="11906" w:h="16838"/>
      <w:pgMar w:top="2268" w:right="1417" w:bottom="1843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26774" w14:textId="77777777" w:rsidR="00A37A25" w:rsidRDefault="00A37A25" w:rsidP="001A0B79">
      <w:pPr>
        <w:spacing w:after="0" w:line="240" w:lineRule="auto"/>
      </w:pPr>
      <w:r>
        <w:separator/>
      </w:r>
    </w:p>
  </w:endnote>
  <w:endnote w:type="continuationSeparator" w:id="0">
    <w:p w14:paraId="5ABC0594" w14:textId="77777777" w:rsidR="00A37A25" w:rsidRDefault="00A37A25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EB490" w14:textId="79507BDF" w:rsidR="00DF6EEE" w:rsidRPr="00113315" w:rsidRDefault="00BF0D1F" w:rsidP="001E633B">
    <w:pPr>
      <w:pStyle w:val="211lfejfcm"/>
      <w:ind w:left="-567"/>
      <w:rPr>
        <w:rFonts w:ascii="Arial" w:hAnsi="Arial" w:cs="Arial"/>
        <w:sz w:val="16"/>
        <w:szCs w:val="16"/>
      </w:rPr>
    </w:pPr>
    <w:r w:rsidRPr="00420BB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D3F327" wp14:editId="2F3F20AE">
              <wp:simplePos x="0" y="0"/>
              <wp:positionH relativeFrom="column">
                <wp:posOffset>-414020</wp:posOffset>
              </wp:positionH>
              <wp:positionV relativeFrom="paragraph">
                <wp:posOffset>-137634</wp:posOffset>
              </wp:positionV>
              <wp:extent cx="6570000" cy="0"/>
              <wp:effectExtent l="0" t="0" r="21590" b="1905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890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32.6pt;margin-top:-10.85pt;width:517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" strokecolor="#d8d8d8"/>
          </w:pict>
        </mc:Fallback>
      </mc:AlternateContent>
    </w:r>
    <w:r w:rsidR="00DF6EEE" w:rsidRPr="00113315">
      <w:rPr>
        <w:rFonts w:ascii="Arial" w:hAnsi="Arial" w:cs="Arial"/>
        <w:sz w:val="16"/>
        <w:szCs w:val="16"/>
      </w:rPr>
      <w:t>VIDEOTON HOLDING ZRt.</w:t>
    </w:r>
    <w:r w:rsidR="00B87D06" w:rsidRPr="00113315">
      <w:rPr>
        <w:rFonts w:ascii="Arial" w:hAnsi="Arial" w:cs="Arial"/>
        <w:sz w:val="16"/>
        <w:szCs w:val="16"/>
      </w:rPr>
      <w:tab/>
    </w:r>
    <w:r w:rsidR="00B87D06" w:rsidRPr="00113315">
      <w:rPr>
        <w:rFonts w:ascii="Arial" w:hAnsi="Arial" w:cs="Arial"/>
        <w:sz w:val="16"/>
        <w:szCs w:val="16"/>
      </w:rPr>
      <w:tab/>
      <w:t xml:space="preserve">Tel.: + 36 22 533 </w:t>
    </w:r>
    <w:r w:rsidR="008A208C">
      <w:rPr>
        <w:rFonts w:ascii="Arial" w:hAnsi="Arial" w:cs="Arial"/>
        <w:sz w:val="16"/>
        <w:szCs w:val="16"/>
      </w:rPr>
      <w:t>310</w:t>
    </w:r>
  </w:p>
  <w:p w14:paraId="4DF61318" w14:textId="6E349A1C" w:rsidR="00DF6EEE" w:rsidRPr="00113315" w:rsidRDefault="008A208C" w:rsidP="001E633B">
    <w:pPr>
      <w:pStyle w:val="211lfejfcm"/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Humánpolitikai</w:t>
    </w:r>
    <w:r w:rsidR="008B4623" w:rsidRPr="00113315">
      <w:rPr>
        <w:rFonts w:ascii="Arial" w:hAnsi="Arial" w:cs="Arial"/>
        <w:sz w:val="16"/>
        <w:szCs w:val="16"/>
      </w:rPr>
      <w:t xml:space="preserve"> Igazgatóság</w:t>
    </w:r>
    <w:r w:rsidR="00B87D06" w:rsidRPr="00113315">
      <w:rPr>
        <w:rFonts w:ascii="Arial" w:hAnsi="Arial" w:cs="Arial"/>
        <w:sz w:val="16"/>
        <w:szCs w:val="16"/>
      </w:rPr>
      <w:tab/>
    </w:r>
    <w:r w:rsidR="00B87D06" w:rsidRPr="00113315">
      <w:rPr>
        <w:rFonts w:ascii="Arial" w:hAnsi="Arial" w:cs="Arial"/>
        <w:sz w:val="16"/>
        <w:szCs w:val="16"/>
      </w:rPr>
      <w:tab/>
      <w:t xml:space="preserve">Fax: + 36 22 533 </w:t>
    </w:r>
    <w:r>
      <w:rPr>
        <w:rFonts w:ascii="Arial" w:hAnsi="Arial" w:cs="Arial"/>
        <w:sz w:val="16"/>
        <w:szCs w:val="16"/>
      </w:rPr>
      <w:t>319</w:t>
    </w:r>
  </w:p>
  <w:p w14:paraId="1D4072B5" w14:textId="383CDDCD" w:rsidR="00DF6EEE" w:rsidRPr="00113315" w:rsidRDefault="00DF6EEE" w:rsidP="001E633B">
    <w:pPr>
      <w:pStyle w:val="211lfejfcm"/>
      <w:ind w:left="-567"/>
      <w:rPr>
        <w:rFonts w:ascii="Arial" w:hAnsi="Arial" w:cs="Arial"/>
        <w:sz w:val="16"/>
        <w:szCs w:val="16"/>
      </w:rPr>
    </w:pPr>
    <w:r w:rsidRPr="00113315">
      <w:rPr>
        <w:rFonts w:ascii="Arial" w:hAnsi="Arial" w:cs="Arial"/>
        <w:sz w:val="16"/>
        <w:szCs w:val="16"/>
      </w:rPr>
      <w:t>H-8000 Székesfehérvár, Berényi út 72-100</w:t>
    </w:r>
    <w:r w:rsidR="00B87D06" w:rsidRPr="00113315">
      <w:rPr>
        <w:rFonts w:ascii="Arial" w:hAnsi="Arial" w:cs="Arial"/>
        <w:sz w:val="16"/>
        <w:szCs w:val="16"/>
      </w:rPr>
      <w:tab/>
    </w:r>
    <w:r w:rsidR="00B87D06" w:rsidRPr="00113315">
      <w:rPr>
        <w:rFonts w:ascii="Arial" w:hAnsi="Arial" w:cs="Arial"/>
        <w:sz w:val="16"/>
        <w:szCs w:val="16"/>
      </w:rPr>
      <w:tab/>
      <w:t xml:space="preserve">E-mail: </w:t>
    </w:r>
    <w:r w:rsidR="008A208C">
      <w:rPr>
        <w:rFonts w:ascii="Arial" w:hAnsi="Arial" w:cs="Arial"/>
        <w:sz w:val="16"/>
        <w:szCs w:val="16"/>
      </w:rPr>
      <w:t>hr</w:t>
    </w:r>
    <w:r w:rsidR="00B87D06" w:rsidRPr="00113315">
      <w:rPr>
        <w:rFonts w:ascii="Arial" w:hAnsi="Arial" w:cs="Arial"/>
        <w:sz w:val="16"/>
        <w:szCs w:val="16"/>
      </w:rPr>
      <w:t>@videoton.hu</w:t>
    </w:r>
  </w:p>
  <w:p w14:paraId="5D3FF81C" w14:textId="3809DC2D" w:rsidR="001A0B79" w:rsidRPr="00113315" w:rsidRDefault="009913C9" w:rsidP="001E633B">
    <w:pPr>
      <w:pStyle w:val="211lfejfcm"/>
      <w:ind w:left="-567"/>
      <w:rPr>
        <w:rFonts w:ascii="Arial" w:hAnsi="Arial" w:cs="Arial"/>
        <w:sz w:val="16"/>
        <w:szCs w:val="16"/>
      </w:rPr>
    </w:pPr>
    <w:r w:rsidRPr="00113315">
      <w:rPr>
        <w:rFonts w:ascii="Arial" w:hAnsi="Arial" w:cs="Arial"/>
        <w:sz w:val="16"/>
        <w:szCs w:val="16"/>
      </w:rPr>
      <w:t>Cégjegyzékszám:</w:t>
    </w:r>
    <w:r w:rsidR="00DF6EEE" w:rsidRPr="00113315">
      <w:rPr>
        <w:rFonts w:ascii="Arial" w:hAnsi="Arial" w:cs="Arial"/>
        <w:sz w:val="16"/>
        <w:szCs w:val="16"/>
      </w:rPr>
      <w:t xml:space="preserve"> 07-10-001107</w:t>
    </w:r>
    <w:r w:rsidR="00DF6EEE" w:rsidRPr="00113315">
      <w:rPr>
        <w:rFonts w:ascii="Arial" w:hAnsi="Arial" w:cs="Arial"/>
        <w:sz w:val="16"/>
        <w:szCs w:val="16"/>
      </w:rPr>
      <w:ptab w:relativeTo="margin" w:alignment="center" w:leader="none"/>
    </w:r>
    <w:r w:rsidR="00DF6EEE" w:rsidRPr="00113315">
      <w:rPr>
        <w:rFonts w:ascii="Arial" w:hAnsi="Arial" w:cs="Arial"/>
        <w:sz w:val="16"/>
        <w:szCs w:val="16"/>
      </w:rPr>
      <w:ptab w:relativeTo="margin" w:alignment="right" w:leader="none"/>
    </w:r>
    <w:r w:rsidR="00B87D06" w:rsidRPr="00113315">
      <w:rPr>
        <w:rFonts w:ascii="Arial" w:hAnsi="Arial" w:cs="Arial"/>
        <w:sz w:val="16"/>
        <w:szCs w:val="16"/>
      </w:rPr>
      <w:t>Web: www.videoton.hu</w:t>
    </w:r>
  </w:p>
  <w:p w14:paraId="73BC7123" w14:textId="7A6AEBAF" w:rsidR="00B87D06" w:rsidRPr="008A208C" w:rsidRDefault="008A208C" w:rsidP="001E633B">
    <w:pPr>
      <w:pStyle w:val="211lfejfcm"/>
      <w:ind w:left="-567"/>
      <w:rPr>
        <w:rFonts w:ascii="Arial" w:hAnsi="Arial" w:cs="Arial"/>
        <w:sz w:val="16"/>
        <w:szCs w:val="18"/>
      </w:rPr>
    </w:pPr>
    <w:r w:rsidRPr="008A208C">
      <w:rPr>
        <w:rFonts w:ascii="Arial" w:hAnsi="Arial" w:cs="Arial"/>
        <w:sz w:val="16"/>
        <w:szCs w:val="18"/>
      </w:rPr>
      <w:t>Céget nyilvántartó Bíróság: Székesfehérvári Törvényszék Cégbírósága</w:t>
    </w:r>
    <w:r w:rsidR="00B87D06" w:rsidRPr="008A208C">
      <w:rPr>
        <w:rFonts w:ascii="Arial" w:hAnsi="Arial" w:cs="Arial"/>
        <w:sz w:val="16"/>
        <w:szCs w:val="18"/>
      </w:rPr>
      <w:tab/>
    </w:r>
    <w:r w:rsidR="00B87D06" w:rsidRPr="008A208C">
      <w:rPr>
        <w:rFonts w:ascii="Arial" w:hAnsi="Arial" w:cs="Arial"/>
        <w:sz w:val="16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46A6" w14:textId="77777777" w:rsidR="00A37A25" w:rsidRDefault="00A37A25" w:rsidP="001A0B79">
      <w:pPr>
        <w:spacing w:after="0" w:line="240" w:lineRule="auto"/>
      </w:pPr>
      <w:r>
        <w:separator/>
      </w:r>
    </w:p>
  </w:footnote>
  <w:footnote w:type="continuationSeparator" w:id="0">
    <w:p w14:paraId="64FBE837" w14:textId="77777777" w:rsidR="00A37A25" w:rsidRDefault="00A37A25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28AF" w14:textId="6AD8C5CD" w:rsidR="001A0B79" w:rsidRDefault="00905CED">
    <w:pPr>
      <w:pStyle w:val="lfej"/>
    </w:pPr>
    <w:r w:rsidRPr="00905CED">
      <w:rPr>
        <w:rFonts w:ascii="Arial" w:hAnsi="Arial" w:cs="Arial"/>
        <w:noProof/>
        <w:color w:val="000000"/>
        <w:shd w:val="clear" w:color="auto" w:fill="FFFFFF"/>
        <w:lang w:eastAsia="hu-HU"/>
      </w:rPr>
      <w:drawing>
        <wp:anchor distT="0" distB="0" distL="114300" distR="114300" simplePos="0" relativeHeight="251664384" behindDoc="1" locked="0" layoutInCell="1" allowOverlap="1" wp14:anchorId="60EC23AA" wp14:editId="40251D10">
          <wp:simplePos x="0" y="0"/>
          <wp:positionH relativeFrom="column">
            <wp:posOffset>-411859</wp:posOffset>
          </wp:positionH>
          <wp:positionV relativeFrom="paragraph">
            <wp:posOffset>30673</wp:posOffset>
          </wp:positionV>
          <wp:extent cx="1878746" cy="217034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522" cy="247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BBB7B" w14:textId="071F149E" w:rsidR="001A0B79" w:rsidRDefault="000C2FE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EF5660" wp14:editId="3460AD70">
              <wp:simplePos x="0" y="0"/>
              <wp:positionH relativeFrom="column">
                <wp:posOffset>-413385</wp:posOffset>
              </wp:positionH>
              <wp:positionV relativeFrom="paragraph">
                <wp:posOffset>417559</wp:posOffset>
              </wp:positionV>
              <wp:extent cx="6570345" cy="0"/>
              <wp:effectExtent l="0" t="0" r="825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ACCCD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2.55pt;margin-top:32.9pt;width:517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" strokecolor="#a5a5a5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3"/>
    <w:rsid w:val="00031F4E"/>
    <w:rsid w:val="000C2FE0"/>
    <w:rsid w:val="000C44BD"/>
    <w:rsid w:val="000F50E8"/>
    <w:rsid w:val="00113315"/>
    <w:rsid w:val="001A0B79"/>
    <w:rsid w:val="001E298F"/>
    <w:rsid w:val="001E633B"/>
    <w:rsid w:val="001E705A"/>
    <w:rsid w:val="002230B8"/>
    <w:rsid w:val="00261663"/>
    <w:rsid w:val="002757C3"/>
    <w:rsid w:val="00285E32"/>
    <w:rsid w:val="002C2786"/>
    <w:rsid w:val="002F780D"/>
    <w:rsid w:val="00377C87"/>
    <w:rsid w:val="00383613"/>
    <w:rsid w:val="003B4778"/>
    <w:rsid w:val="00414EF6"/>
    <w:rsid w:val="00422250"/>
    <w:rsid w:val="0050549F"/>
    <w:rsid w:val="00560A71"/>
    <w:rsid w:val="00576524"/>
    <w:rsid w:val="00592F28"/>
    <w:rsid w:val="0061711E"/>
    <w:rsid w:val="00632BE2"/>
    <w:rsid w:val="0063675D"/>
    <w:rsid w:val="006A1B71"/>
    <w:rsid w:val="00700A34"/>
    <w:rsid w:val="00772090"/>
    <w:rsid w:val="0077571C"/>
    <w:rsid w:val="0078624C"/>
    <w:rsid w:val="00792837"/>
    <w:rsid w:val="007B24AC"/>
    <w:rsid w:val="007B4992"/>
    <w:rsid w:val="007C18B6"/>
    <w:rsid w:val="007C5DB8"/>
    <w:rsid w:val="007C6A8A"/>
    <w:rsid w:val="007D75C3"/>
    <w:rsid w:val="007F6C3F"/>
    <w:rsid w:val="00842DB2"/>
    <w:rsid w:val="00845C00"/>
    <w:rsid w:val="00875941"/>
    <w:rsid w:val="00882EF3"/>
    <w:rsid w:val="008A208C"/>
    <w:rsid w:val="008A6D0F"/>
    <w:rsid w:val="008B4623"/>
    <w:rsid w:val="008D69F1"/>
    <w:rsid w:val="008F4420"/>
    <w:rsid w:val="009031B3"/>
    <w:rsid w:val="00905CED"/>
    <w:rsid w:val="00957A33"/>
    <w:rsid w:val="00965544"/>
    <w:rsid w:val="009913C9"/>
    <w:rsid w:val="009B53C8"/>
    <w:rsid w:val="009C0D77"/>
    <w:rsid w:val="00A07EBF"/>
    <w:rsid w:val="00A37A25"/>
    <w:rsid w:val="00AA05FD"/>
    <w:rsid w:val="00AF0351"/>
    <w:rsid w:val="00AF55CA"/>
    <w:rsid w:val="00AF7116"/>
    <w:rsid w:val="00B01C63"/>
    <w:rsid w:val="00B24116"/>
    <w:rsid w:val="00B87D06"/>
    <w:rsid w:val="00BB4BFD"/>
    <w:rsid w:val="00BE21F2"/>
    <w:rsid w:val="00BE2E70"/>
    <w:rsid w:val="00BE5788"/>
    <w:rsid w:val="00BF0D1F"/>
    <w:rsid w:val="00C65CD7"/>
    <w:rsid w:val="00C85292"/>
    <w:rsid w:val="00C917F4"/>
    <w:rsid w:val="00CE2525"/>
    <w:rsid w:val="00CF2253"/>
    <w:rsid w:val="00DF6EEE"/>
    <w:rsid w:val="00E32065"/>
    <w:rsid w:val="00E730BB"/>
    <w:rsid w:val="00E95934"/>
    <w:rsid w:val="00EE4CAC"/>
    <w:rsid w:val="00EE63AB"/>
    <w:rsid w:val="00F67086"/>
    <w:rsid w:val="00F96160"/>
    <w:rsid w:val="00F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C83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11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A0B79"/>
  </w:style>
  <w:style w:type="character" w:styleId="Hiperhivatkozs">
    <w:name w:val="Hyperlink"/>
    <w:uiPriority w:val="99"/>
    <w:unhideWhenUsed/>
    <w:rsid w:val="00BE5788"/>
    <w:rPr>
      <w:color w:val="0000FF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/>
      <w:sz w:val="20"/>
      <w:szCs w:val="24"/>
      <w:lang w:eastAsia="hu-HU"/>
    </w:rPr>
  </w:style>
  <w:style w:type="character" w:customStyle="1" w:styleId="211lfejfcmChar">
    <w:name w:val="_2_1_1_Élőfej_főcím Char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WXPEE</Company>
  <LinksUpToDate>false</LinksUpToDate>
  <CharactersWithSpaces>389</CharactersWithSpaces>
  <SharedDoc>false</SharedDoc>
  <HLinks>
    <vt:vector size="6" baseType="variant">
      <vt:variant>
        <vt:i4>7929922</vt:i4>
      </vt:variant>
      <vt:variant>
        <vt:i4>0</vt:i4>
      </vt:variant>
      <vt:variant>
        <vt:i4>0</vt:i4>
      </vt:variant>
      <vt:variant>
        <vt:i4>5</vt:i4>
      </vt:variant>
      <vt:variant>
        <vt:lpwstr>mailto:info@miefi.hu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Komáromi Judit</cp:lastModifiedBy>
  <cp:revision>2</cp:revision>
  <dcterms:created xsi:type="dcterms:W3CDTF">2024-02-19T12:26:00Z</dcterms:created>
  <dcterms:modified xsi:type="dcterms:W3CDTF">2024-02-19T12:26:00Z</dcterms:modified>
</cp:coreProperties>
</file>